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63C34" w:rsidRPr="00472220" w:rsidTr="00F12D17">
        <w:tc>
          <w:tcPr>
            <w:tcW w:w="9778" w:type="dxa"/>
            <w:shd w:val="clear" w:color="auto" w:fill="92D050"/>
          </w:tcPr>
          <w:p w:rsidR="00563C34" w:rsidRPr="00472220" w:rsidRDefault="00563C34" w:rsidP="00F1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1F497D" w:themeColor="text2"/>
                <w:sz w:val="36"/>
                <w:szCs w:val="36"/>
              </w:rPr>
            </w:pPr>
            <w:r w:rsidRPr="00472220">
              <w:rPr>
                <w:rFonts w:ascii="TimesNewRomanPS-BoldMT" w:hAnsi="TimesNewRomanPS-BoldMT" w:cs="TimesNewRomanPS-BoldMT"/>
                <w:b/>
                <w:bCs/>
                <w:color w:val="1F497D" w:themeColor="text2"/>
                <w:sz w:val="36"/>
                <w:szCs w:val="36"/>
              </w:rPr>
              <w:t xml:space="preserve">“IL GIRO DEI FILES </w:t>
            </w:r>
            <w:r>
              <w:rPr>
                <w:rFonts w:ascii="TimesNewRomanPS-BoldMT" w:hAnsi="TimesNewRomanPS-BoldMT" w:cs="TimesNewRomanPS-BoldMT"/>
                <w:b/>
                <w:bCs/>
                <w:color w:val="1F497D" w:themeColor="text2"/>
                <w:sz w:val="36"/>
                <w:szCs w:val="36"/>
              </w:rPr>
              <w:t>–</w:t>
            </w:r>
            <w:r w:rsidRPr="00472220">
              <w:rPr>
                <w:rFonts w:ascii="TimesNewRomanPS-BoldMT" w:hAnsi="TimesNewRomanPS-BoldMT" w:cs="TimesNewRomanPS-BoldMT"/>
                <w:b/>
                <w:bCs/>
                <w:color w:val="1F497D" w:themeColor="text2"/>
                <w:sz w:val="36"/>
                <w:szCs w:val="36"/>
              </w:rPr>
              <w:t xml:space="preserve"> VENETO</w:t>
            </w:r>
            <w:r>
              <w:rPr>
                <w:rFonts w:ascii="TimesNewRomanPS-BoldMT" w:hAnsi="TimesNewRomanPS-BoldMT" w:cs="TimesNewRomanPS-BoldMT"/>
                <w:b/>
                <w:bCs/>
                <w:color w:val="1F497D" w:themeColor="text2"/>
                <w:sz w:val="36"/>
                <w:szCs w:val="36"/>
              </w:rPr>
              <w:t>” 1^ Edizione 2012</w:t>
            </w:r>
          </w:p>
          <w:p w:rsidR="00563C34" w:rsidRPr="00472220" w:rsidRDefault="00563C34" w:rsidP="00F1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1F497D" w:themeColor="text2"/>
              </w:rPr>
            </w:pPr>
          </w:p>
          <w:p w:rsidR="00563C34" w:rsidRPr="00472220" w:rsidRDefault="00563C34" w:rsidP="00F1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1F497D" w:themeColor="text2"/>
              </w:rPr>
            </w:pPr>
            <w:r w:rsidRPr="00472220">
              <w:rPr>
                <w:rFonts w:ascii="TimesNewRomanPSMT" w:hAnsi="TimesNewRomanPSMT" w:cs="TimesNewRomanPSMT"/>
                <w:color w:val="1F497D" w:themeColor="text2"/>
              </w:rPr>
              <w:t>ORGANIZZATO DAL GRUPPO FOTOGRAFICO “ CHIAROSCURO” di Piove di Sacco</w:t>
            </w:r>
          </w:p>
          <w:p w:rsidR="00563C34" w:rsidRPr="00472220" w:rsidRDefault="00563C34" w:rsidP="00F1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1F497D" w:themeColor="text2"/>
              </w:rPr>
            </w:pPr>
          </w:p>
          <w:p w:rsidR="00563C34" w:rsidRPr="00472220" w:rsidRDefault="00563C34" w:rsidP="00F1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1F497D" w:themeColor="text2"/>
                <w:sz w:val="24"/>
                <w:szCs w:val="24"/>
              </w:rPr>
            </w:pPr>
            <w:r w:rsidRPr="00472220">
              <w:rPr>
                <w:rFonts w:ascii="TimesNewRomanPS-BoldMT" w:hAnsi="TimesNewRomanPS-BoldMT" w:cs="TimesNewRomanPS-BoldMT"/>
                <w:b/>
                <w:bCs/>
                <w:color w:val="1F497D" w:themeColor="text2"/>
                <w:sz w:val="32"/>
                <w:szCs w:val="32"/>
              </w:rPr>
              <w:t xml:space="preserve">REGOLAMENTO </w:t>
            </w:r>
          </w:p>
        </w:tc>
      </w:tr>
    </w:tbl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497D" w:themeColor="text2"/>
          <w:sz w:val="36"/>
          <w:szCs w:val="36"/>
        </w:rPr>
      </w:pPr>
    </w:p>
    <w:p w:rsidR="00563C34" w:rsidRPr="00472220" w:rsidRDefault="00563C34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497D" w:themeColor="text2"/>
          <w:sz w:val="36"/>
          <w:szCs w:val="36"/>
        </w:rPr>
      </w:pPr>
    </w:p>
    <w:p w:rsidR="00563C34" w:rsidRPr="00FA2F1A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!)Il Gruppo Fotografico CHIAROSCURO organizza la prima edizione del GIRO DEI FILES - VENETO, per immagini digitali a tema: </w:t>
      </w:r>
      <w:r w:rsidRPr="00FA2F1A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 w:rsidRPr="00FA2F1A">
        <w:rPr>
          <w:rFonts w:ascii="TimesNewRomanPSMT" w:hAnsi="TimesNewRomanPSMT" w:cs="TimesNewRomanPSMT"/>
          <w:b/>
          <w:sz w:val="24"/>
          <w:szCs w:val="24"/>
        </w:rPr>
        <w:t>VENETO, LA NOSTRA TERRA</w:t>
      </w:r>
      <w:r w:rsidRPr="00FA2F1A">
        <w:rPr>
          <w:rFonts w:ascii="TimesNewRomanPSMT" w:hAnsi="TimesNewRomanPSMT" w:cs="TimesNewRomanPSMT"/>
          <w:sz w:val="24"/>
          <w:szCs w:val="24"/>
        </w:rPr>
        <w:t>.</w:t>
      </w:r>
    </w:p>
    <w:p w:rsidR="00563C34" w:rsidRPr="00FA2F1A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FA2F1A">
        <w:rPr>
          <w:rFonts w:ascii="TimesNewRomanPSMT" w:hAnsi="TimesNewRomanPSMT" w:cs="TimesNewRomanPSMT"/>
          <w:b/>
          <w:sz w:val="24"/>
          <w:szCs w:val="24"/>
        </w:rPr>
        <w:t>Le immagine dovranno essere relative non solo all’aspetto paesaggistico ma anche</w:t>
      </w:r>
    </w:p>
    <w:p w:rsidR="00563C34" w:rsidRPr="00FA2F1A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FA2F1A">
        <w:rPr>
          <w:rFonts w:ascii="TimesNewRomanPSMT" w:hAnsi="TimesNewRomanPSMT" w:cs="TimesNewRomanPSMT"/>
          <w:b/>
          <w:sz w:val="24"/>
          <w:szCs w:val="24"/>
        </w:rPr>
        <w:t>rispecchiare le realtà economiche, sociali, culturali esistenti nel territorio.</w:t>
      </w:r>
    </w:p>
    <w:p w:rsidR="00563C34" w:rsidRPr="00FA2F1A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Ogni autore è responsabile del contenuto delle proprie immagini. Egli mantiene la proprietà di tutti i diritti delle fotografie presentate.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Circoli partecipanti al concorso, firmando la scheda di adesione, si impegnano a non divulgare le immagini se non per le finalità della manifestazione.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Ogni Circolo partecipa con venti immagini, minimo quattro autori e massimo cinque opere per ogni Autore.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quota di adesione è pari a € 60,00 (eur</w:t>
      </w:r>
      <w:r w:rsidR="00D27D87">
        <w:rPr>
          <w:rFonts w:ascii="TimesNewRomanPSMT" w:hAnsi="TimesNewRomanPSMT" w:cs="TimesNewRomanPSMT"/>
          <w:sz w:val="24"/>
          <w:szCs w:val="24"/>
        </w:rPr>
        <w:t>o sessanta/00) per ogni Circolo.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Le immagini partecipanti devono essere inviate tramite supporto digitale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 DVD).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Il supporto digitale dovrà contenere solamente due cartelle: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57C74">
        <w:rPr>
          <w:rFonts w:ascii="TimesNewRomanPSMT" w:hAnsi="TimesNewRomanPSMT" w:cs="TimesNewRomanPSMT"/>
          <w:b/>
          <w:sz w:val="24"/>
          <w:szCs w:val="24"/>
        </w:rPr>
        <w:t>a)</w:t>
      </w:r>
      <w:r>
        <w:rPr>
          <w:rFonts w:ascii="TimesNewRomanPSMT" w:hAnsi="TimesNewRomanPSMT" w:cs="TimesNewRomanPSMT"/>
          <w:sz w:val="24"/>
          <w:szCs w:val="24"/>
        </w:rPr>
        <w:t xml:space="preserve"> LOGO e AUTORI – contenente il file del Logo del Circolo (numerato 01) ed il file con l’elenco degli Autori (numerato 22), che saranno utilizzati solamente nella proiezione della serata finale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57C74">
        <w:rPr>
          <w:rFonts w:ascii="TimesNewRomanPSMT" w:hAnsi="TimesNewRomanPSMT" w:cs="TimesNewRomanPSMT"/>
          <w:b/>
          <w:sz w:val="24"/>
          <w:szCs w:val="24"/>
        </w:rPr>
        <w:t>b)</w:t>
      </w:r>
      <w:r>
        <w:rPr>
          <w:rFonts w:ascii="TimesNewRomanPSMT" w:hAnsi="TimesNewRomanPSMT" w:cs="TimesNewRomanPSMT"/>
          <w:sz w:val="24"/>
          <w:szCs w:val="24"/>
        </w:rPr>
        <w:t xml:space="preserve"> FOTO – contenente i venti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files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delle fotografie partecipanti (numerati da </w:t>
      </w:r>
      <w:smartTag w:uri="urn:schemas-microsoft-com:office:smarttags" w:element="metricconverter">
        <w:smartTagPr>
          <w:attr w:name="ProductID" w:val="02 a"/>
        </w:smartTagPr>
        <w:r>
          <w:rPr>
            <w:rFonts w:ascii="TimesNewRomanPSMT" w:hAnsi="TimesNewRomanPSMT" w:cs="TimesNewRomanPSMT"/>
            <w:sz w:val="24"/>
            <w:szCs w:val="24"/>
          </w:rPr>
          <w:t>02 a</w:t>
        </w:r>
      </w:smartTag>
      <w:r>
        <w:rPr>
          <w:rFonts w:ascii="TimesNewRomanPSMT" w:hAnsi="TimesNewRomanPSMT" w:cs="TimesNewRomanPSMT"/>
          <w:sz w:val="24"/>
          <w:szCs w:val="24"/>
        </w:rPr>
        <w:t xml:space="preserve"> 21)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quindi la cartella “LOGO E AUTORI” conterrà i file 01.JPG e 22.JPG, mentre la cartella “FOTO”i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files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 02.JPG a 21.JPG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Le immagini partecipanti, il logo e l’elenco degli Autori (abbinati alle rispettive immagini presentate) dovranno essere salvati in formato JGP, alla massima qualità, dimensioni  1024 pixel nel lato più lungo.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7) La scheda di adesione, debitamente compilata, dovrà pervenire via mail entro il </w:t>
      </w:r>
    </w:p>
    <w:p w:rsidR="00474B52" w:rsidRDefault="00474B52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474B5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12 gennaio 2012</w:t>
      </w:r>
      <w:r>
        <w:rPr>
          <w:rFonts w:ascii="TimesNewRomanPSMT" w:hAnsi="TimesNewRomanPSMT" w:cs="TimesNewRomanPSMT"/>
          <w:sz w:val="24"/>
          <w:szCs w:val="24"/>
        </w:rPr>
        <w:t xml:space="preserve">  a  </w:t>
      </w:r>
      <w:hyperlink r:id="rId4" w:history="1">
        <w:r w:rsidR="00474B52" w:rsidRPr="008E3496">
          <w:rPr>
            <w:rStyle w:val="Collegamentoipertestuale"/>
            <w:rFonts w:ascii="TimesNewRomanPSMT" w:hAnsi="TimesNewRomanPSMT" w:cs="TimesNewRomanPSMT"/>
            <w:b/>
            <w:sz w:val="24"/>
            <w:szCs w:val="24"/>
          </w:rPr>
          <w:t>sandrazagolin@alice.it</w:t>
        </w:r>
      </w:hyperlink>
    </w:p>
    <w:p w:rsidR="00474B52" w:rsidRDefault="00474B52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conferma della partecipazione del Circolo. La copia cartacea della stessa scheda, firmata in originale, andrà allegata al resto del materiale che dovrà essere recapitato al circolo organizzatore entro e non oltre: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S</w:t>
      </w:r>
      <w:r w:rsidRPr="008731A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abato 11 febbraio 2012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Entro la stessa data dovranno pervenire, in busta chiusa  anche la quota di iscrizione e l’elenco cartaceo degli Autori con numerazione corrispondente ai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Files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delle immagini presentate.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8) Tutte le immagini partecipanti saranno trasferite su CD-DVD; una copia di questo verrà consegnato simultaneamente a tutti i Circoli, insieme alla scheda di votazione per i Soci ed al file di riepilogo dei voti.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9) Ogni Circolo dovrà organizzare in proprio le giurie ed inviare con sollecitudine al Circolo organizzatore il file di riepilogo voti, Il termine ultimo viene fissato per: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Pr="008731A6" w:rsidRDefault="00563C34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Sabato 31 marzo 2012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10) Le votazioni dei Circoli dovranno svolgersi contestualmente alla visione delle immagini,assegnando ad ogni fotografia punteggi 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NewRomanPSMT" w:hAnsi="TimesNewRomanPSMT" w:cs="TimesNewRomanPSMT"/>
            <w:sz w:val="24"/>
            <w:szCs w:val="24"/>
          </w:rPr>
          <w:t>1 a</w:t>
        </w:r>
      </w:smartTag>
      <w:r>
        <w:rPr>
          <w:rFonts w:ascii="TimesNewRomanPSMT" w:hAnsi="TimesNewRomanPSMT" w:cs="TimesNewRomanPSMT"/>
          <w:sz w:val="24"/>
          <w:szCs w:val="24"/>
        </w:rPr>
        <w:t xml:space="preserve"> 10 (intendendo qualità massima punteggio 10).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Chiaroscuro suggerisce di non fare “carrellate” delle immagini, votando ogni immagine “ad impatto”, attribuendole cioè un voto in base a ciò che trasmette, senza paragoni con le foto precedenti.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 suggerisce alle giurie di provare ad utilizzare l’intera gamma dei punteggi; questo permetterà di ottenere una classifica finale più coerente con la qualità delle fotografie partecipanti alla rassegna.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NOTE PER LE MODALITA’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VOTAZIONE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Ogni Circolo partecipante voterà le opere degli altri gruppi, escluso il proprio.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Possono partecipare alla votazione i Soci del Circolo anche se non rappresentati nelle venti foto in gara.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*I circoli saranno identificati solo con una lettera A, B, C ….. per una maggiore obbiettività.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Con l’intenzione di semplificare le operazioni di conteggio gravanti sui partecipanti, ad ogni Circolo verrà fornito un file di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excel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Su questo file di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excel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ogni Circolo dovrà semplicemente segnare i voti totali risultanti dalla somma delle schede di votazione. Questo file è ciò che ogni Circolo deve inviare a mezzo posta elettronica al Circolo organizzatore e in copia firmata o file non modificabile presso i recapiti del Circolo.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scheda con i voti ricevuta da ciascun Circolo verrà utilizzata per: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una classifica generale dei Circoli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verrà fatta una classifica dei Circoli secondo i totali dei voti da voi riportati nella scheda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riepilogativa. Al 1° classificato verranno attribuiti tanti punti quanti sono i gruppi partecipanti meno1; al 2° classificato, tanti punti quanti sono i gruppi partecipanti meno 2; e così via in ordine decrescente fino all’ultimo Circolo partecipante.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questo modo, ad ogni Circolo viene attribuito un punteggio che non risente del numero dei Soci che hanno votato le immagini.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somma delle classifiche di tutti i Circoli così ottenute porterà a decretare la classifica generale dei Circoli.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una classifica delle migliori foto di ogni circolo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verrà fatta una classifica, in ordine decrescente, con i punteggi ricevuti da ogni foto dagli  altri Circoli.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Alla foto con maggior numero di voti verranno attribuiti 20 punti, alla seconda 19, alla terza 18 e così via fino alla foto con meno voti che avrà 1 punto. Anche in questo caso, ad ogni immagine viene quindi attribuito un punteggio che non risente del numero di Soci che hanno votato.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somma dei punteggi ottenuti da ogni foto nei diversi Circoli porterà a decretare la migliore foto per Circolo e la migliore in assoluto.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situazione di parità sia per la classifica del Circolo che per la graduatoria “miglior foto”, si procederà a selezionare in via prioritaria il Circolo o l’immagine che abbia ottenuto il maggior numero di punteggi elevati. Come ad esempio in caso di parità tra i Circoli A e B con 100 punti ciascuno: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Circolo A punti 30 + 30 + 20 + 10 + 5 + 5 = 100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Circolo B punti 25 + 25 + 20 + 20 + 5 + 5 = 100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Circolo A precede il Circolo B.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PREMI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Secondo i risultati raccolti da tutti i Circoli, nell’ambito della serata finale del concorso, verranno assegnati i seguenti premi: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ai migliori </w:t>
      </w:r>
      <w:r w:rsidRPr="008731A6">
        <w:rPr>
          <w:rFonts w:ascii="TimesNewRomanPSMT" w:hAnsi="TimesNewRomanPSMT" w:cs="TimesNewRomanPSMT"/>
          <w:b/>
          <w:sz w:val="24"/>
          <w:szCs w:val="24"/>
        </w:rPr>
        <w:t>5 Circoli</w:t>
      </w:r>
      <w:r>
        <w:rPr>
          <w:rFonts w:ascii="TimesNewRomanPSMT" w:hAnsi="TimesNewRomanPSMT" w:cs="TimesNewRomanPSMT"/>
          <w:sz w:val="24"/>
          <w:szCs w:val="24"/>
        </w:rPr>
        <w:t>, tutti gli altri saranno riconosciuti con un 6° premio ex-aequo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alla miglior foto per ciascun Circolo partecipante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alla miglior foto in assoluto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serata finale si terrà in aprile.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Luogo e orario esatto saranno comunicati in seguito.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Pr="00757C7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57C74">
        <w:rPr>
          <w:rFonts w:ascii="TimesNewRomanPSMT" w:hAnsi="TimesNewRomanPSMT" w:cs="TimesNewRomanPSMT"/>
          <w:b/>
          <w:sz w:val="24"/>
          <w:szCs w:val="24"/>
        </w:rPr>
        <w:t>RECAPITO MATERIALE: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indirizzo mail: sandrazagolin@alice.it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recapito postale: Adriano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Rudello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via San Giovanni Bosco, 16 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35028 Piove di Sacco (PD)</w:t>
      </w:r>
    </w:p>
    <w:p w:rsidR="00B16D75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*di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persona: sede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Fotoclub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Chiaroscuro Via Garibaldi, 40 Piove di Sacco (PD) </w:t>
      </w:r>
    </w:p>
    <w:p w:rsidR="00563C34" w:rsidRDefault="00B16D75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563C34">
        <w:rPr>
          <w:rFonts w:ascii="TimesNewRomanPSMT" w:hAnsi="TimesNewRomanPSMT" w:cs="TimesNewRomanPSMT"/>
          <w:sz w:val="24"/>
          <w:szCs w:val="24"/>
        </w:rPr>
        <w:t>tutti i Giovedì dalle 21,15 alle 23,15</w:t>
      </w: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3C34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REFERENTI ORGANIZZAZIONE PER IL FC CHIAROSCURO:</w:t>
      </w:r>
    </w:p>
    <w:p w:rsidR="00ED6C00" w:rsidRDefault="00ED6C00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6C00" w:rsidRDefault="00563C34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Sandra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Zagolin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ED6C00">
        <w:rPr>
          <w:rFonts w:ascii="TimesNewRomanPSMT" w:hAnsi="TimesNewRomanPSMT" w:cs="TimesNewRomanPSMT"/>
          <w:sz w:val="24"/>
          <w:szCs w:val="24"/>
        </w:rPr>
        <w:t xml:space="preserve">      </w:t>
      </w:r>
      <w:hyperlink r:id="rId5" w:history="1">
        <w:r w:rsidR="00ED6C00" w:rsidRPr="008E3496">
          <w:rPr>
            <w:rStyle w:val="Collegamentoipertestuale"/>
            <w:rFonts w:ascii="TimesNewRomanPSMT" w:hAnsi="TimesNewRomanPSMT" w:cs="TimesNewRomanPSMT"/>
            <w:sz w:val="24"/>
            <w:szCs w:val="24"/>
          </w:rPr>
          <w:t>sandrazagolin@alice.it</w:t>
        </w:r>
      </w:hyperlink>
      <w:r w:rsidR="00ED6C00"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563C34" w:rsidRPr="00ED6C00" w:rsidRDefault="00ED6C00" w:rsidP="0056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929EF"/>
          <w:sz w:val="24"/>
          <w:szCs w:val="24"/>
          <w:u w:val="single"/>
        </w:rPr>
      </w:pPr>
      <w:r w:rsidRPr="00ED6C0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Adriano </w:t>
      </w:r>
      <w:proofErr w:type="spellStart"/>
      <w:r w:rsidRPr="00ED6C00">
        <w:rPr>
          <w:rFonts w:ascii="TimesNewRomanPSMT" w:hAnsi="TimesNewRomanPSMT" w:cs="TimesNewRomanPSMT"/>
          <w:color w:val="000000" w:themeColor="text1"/>
          <w:sz w:val="24"/>
          <w:szCs w:val="24"/>
        </w:rPr>
        <w:t>Rudello</w:t>
      </w:r>
      <w:proofErr w:type="spellEnd"/>
      <w:r w:rsidRPr="00ED6C00">
        <w:rPr>
          <w:rFonts w:ascii="TimesNewRomanPSMT" w:hAnsi="TimesNewRomanPSMT" w:cs="TimesNewRomanPSMT"/>
          <w:color w:val="000000" w:themeColor="text1"/>
          <w:sz w:val="24"/>
          <w:szCs w:val="24"/>
        </w:rPr>
        <w:t>:</w:t>
      </w:r>
      <w:r>
        <w:rPr>
          <w:rFonts w:ascii="TimesNewRomanPSMT" w:hAnsi="TimesNewRomanPSMT" w:cs="TimesNewRomanPSMT"/>
          <w:color w:val="2929EF"/>
          <w:sz w:val="24"/>
          <w:szCs w:val="24"/>
        </w:rPr>
        <w:t xml:space="preserve">     </w:t>
      </w:r>
      <w:r w:rsidRPr="00ED6C00">
        <w:rPr>
          <w:rFonts w:ascii="TimesNewRomanPSMT" w:hAnsi="TimesNewRomanPSMT" w:cs="TimesNewRomanPSMT"/>
          <w:color w:val="2929EF"/>
          <w:sz w:val="24"/>
          <w:szCs w:val="24"/>
          <w:u w:val="single"/>
        </w:rPr>
        <w:t>fotoclub.chiaroscuro@libero.it</w:t>
      </w:r>
    </w:p>
    <w:sectPr w:rsidR="00563C34" w:rsidRPr="00ED6C00" w:rsidSect="00595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3C34"/>
    <w:rsid w:val="0028417C"/>
    <w:rsid w:val="00474B52"/>
    <w:rsid w:val="00563C34"/>
    <w:rsid w:val="00595E66"/>
    <w:rsid w:val="00B16D75"/>
    <w:rsid w:val="00CC3EB3"/>
    <w:rsid w:val="00D27D87"/>
    <w:rsid w:val="00ED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C3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6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zagolin@alice.it" TargetMode="External"/><Relationship Id="rId4" Type="http://schemas.openxmlformats.org/officeDocument/2006/relationships/hyperlink" Target="mailto:sandrazagolin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</dc:creator>
  <cp:keywords/>
  <dc:description/>
  <cp:lastModifiedBy>Foto</cp:lastModifiedBy>
  <cp:revision>5</cp:revision>
  <dcterms:created xsi:type="dcterms:W3CDTF">2011-12-18T18:15:00Z</dcterms:created>
  <dcterms:modified xsi:type="dcterms:W3CDTF">2011-12-18T19:56:00Z</dcterms:modified>
</cp:coreProperties>
</file>